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075DB5" w14:textId="164EA734" w:rsidR="00F0662A" w:rsidRDefault="00363662">
      <w:r w:rsidRPr="00363662">
        <w:drawing>
          <wp:inline distT="0" distB="0" distL="0" distR="0" wp14:anchorId="62712744" wp14:editId="29FC5071">
            <wp:extent cx="9716856" cy="2514951"/>
            <wp:effectExtent l="0" t="0" r="0" b="0"/>
            <wp:docPr id="193414969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4149692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716856" cy="25149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0662A" w:rsidSect="00E67C42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7C42"/>
    <w:rsid w:val="00061367"/>
    <w:rsid w:val="001E15CD"/>
    <w:rsid w:val="00363662"/>
    <w:rsid w:val="009F255F"/>
    <w:rsid w:val="00C8047D"/>
    <w:rsid w:val="00E67C42"/>
    <w:rsid w:val="00F0662A"/>
    <w:rsid w:val="00FB4D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C373F83"/>
  <w15:chartTrackingRefBased/>
  <w15:docId w15:val="{AB2B06D0-CA33-4F65-B115-FA6172EFF6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A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E67C4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67C4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67C4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67C4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67C4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67C4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67C4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67C4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67C4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67C4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67C4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67C4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67C42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67C42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67C42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67C42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67C42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67C4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E67C4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67C4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67C4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E67C4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E67C4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E67C42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E67C42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E67C42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67C4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67C42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E67C4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Edith Padrevecchi</dc:creator>
  <cp:keywords/>
  <dc:description/>
  <cp:lastModifiedBy>Edith Padrevecchi</cp:lastModifiedBy>
  <cp:revision>2</cp:revision>
  <dcterms:created xsi:type="dcterms:W3CDTF">2026-03-20T16:17:00Z</dcterms:created>
  <dcterms:modified xsi:type="dcterms:W3CDTF">2026-03-20T16:17:00Z</dcterms:modified>
</cp:coreProperties>
</file>